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7E" w:rsidRDefault="00DC179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УСТАВ </w:t>
      </w:r>
    </w:p>
    <w:p w:rsidR="00CD617E" w:rsidRDefault="00CD617E">
      <w:pPr>
        <w:jc w:val="center"/>
        <w:rPr>
          <w:i/>
        </w:rPr>
      </w:pPr>
    </w:p>
    <w:p w:rsidR="00CD617E" w:rsidRDefault="00DC179A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Воскресной школы при храме святителя Стефана Пермского</w:t>
      </w:r>
      <w:r>
        <w:rPr>
          <w:b/>
          <w:sz w:val="32"/>
          <w:szCs w:val="32"/>
        </w:rPr>
        <w:br/>
        <w:t xml:space="preserve">в Южном Бутово  </w:t>
      </w:r>
      <w:proofErr w:type="gramEnd"/>
    </w:p>
    <w:p w:rsidR="00CD617E" w:rsidRDefault="00CD617E">
      <w:pPr>
        <w:rPr>
          <w:b/>
        </w:rPr>
      </w:pPr>
    </w:p>
    <w:p w:rsidR="00CD617E" w:rsidRDefault="00DC179A">
      <w:pPr>
        <w:jc w:val="both"/>
        <w:rPr>
          <w:b/>
          <w:bCs/>
        </w:rPr>
      </w:pPr>
      <w:r>
        <w:rPr>
          <w:b/>
          <w:bCs/>
          <w:i/>
        </w:rPr>
        <w:t>1</w:t>
      </w:r>
      <w:r>
        <w:rPr>
          <w:b/>
          <w:bCs/>
          <w:i/>
          <w:sz w:val="26"/>
          <w:szCs w:val="26"/>
        </w:rPr>
        <w:t>.Цели и задачи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задачей Воскресной школы является обучение основам православной культуры. В то же время духовное образование в Воскресной школе является средством </w:t>
      </w:r>
      <w:r>
        <w:rPr>
          <w:sz w:val="26"/>
          <w:szCs w:val="26"/>
        </w:rPr>
        <w:t xml:space="preserve">воспитания и </w:t>
      </w:r>
      <w:proofErr w:type="spellStart"/>
      <w:r>
        <w:rPr>
          <w:sz w:val="26"/>
          <w:szCs w:val="26"/>
        </w:rPr>
        <w:t>воцерковления</w:t>
      </w:r>
      <w:proofErr w:type="spellEnd"/>
      <w:r>
        <w:rPr>
          <w:sz w:val="26"/>
          <w:szCs w:val="26"/>
        </w:rPr>
        <w:t xml:space="preserve">, призванное способствовать осознанному участию воспитанников Воскресной школы в богослужении, в таинствах исповеди и Причастия. Таким образом, главной целью школы становится приобщение детей разного возраста, молодежи и взрослых </w:t>
      </w:r>
      <w:r>
        <w:rPr>
          <w:sz w:val="26"/>
          <w:szCs w:val="26"/>
        </w:rPr>
        <w:t>к литургической жизни прихода, усвоение церковных знаний и обретение навыков и опыта церковной жизни. Школа также призвана налаживать взаимодействие с семьей и побуждать участвовать в жизни прихода.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Конкретными задачами Воскресной школы являются: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</w:t>
      </w:r>
      <w:r>
        <w:rPr>
          <w:sz w:val="26"/>
          <w:szCs w:val="26"/>
        </w:rPr>
        <w:t>вание православных представлений о Боге, мире, человеке, о себе;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изучение Закона Божия;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разъяснение воспитанникам содержания и смысла церковного богослужения;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благоговейного отношения к святыням;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вырабатывание навыка регулярного чтения С</w:t>
      </w:r>
      <w:r>
        <w:rPr>
          <w:sz w:val="26"/>
          <w:szCs w:val="26"/>
        </w:rPr>
        <w:t xml:space="preserve">вященного Писания, изучение Евангелия и его  толкований, разъяснение Символы веры; разъяснение и помощь в усвоении догматов Церкви и Священного Писания Ветхого и Нового Завета в духе </w:t>
      </w:r>
      <w:proofErr w:type="spellStart"/>
      <w:r>
        <w:rPr>
          <w:sz w:val="26"/>
          <w:szCs w:val="26"/>
        </w:rPr>
        <w:t>святоотеческой</w:t>
      </w:r>
      <w:proofErr w:type="spellEnd"/>
      <w:r>
        <w:rPr>
          <w:sz w:val="26"/>
          <w:szCs w:val="26"/>
        </w:rPr>
        <w:t xml:space="preserve"> традиции;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изучение церковной истории, в т. ч. истории Ру</w:t>
      </w:r>
      <w:r>
        <w:rPr>
          <w:sz w:val="26"/>
          <w:szCs w:val="26"/>
        </w:rPr>
        <w:t xml:space="preserve">сской Православной Церкви; 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любви к своей Родине, изучение ее истории;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объяснение понятия греха и добродетели; разъяснение нравственных ценностей и их приложения к современной жизни;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чуткости к членам семьи и ближним, умения про</w:t>
      </w:r>
      <w:r>
        <w:rPr>
          <w:sz w:val="26"/>
          <w:szCs w:val="26"/>
        </w:rPr>
        <w:t>являть терпение и заботу о них, воспитание навыка милосердной заботы о больных и бедных;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приобщение к церковному искусству; формирование у учащихся православного отношения к наследию отечественной культуры.</w:t>
      </w:r>
    </w:p>
    <w:p w:rsidR="00CD617E" w:rsidRDefault="00DC179A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2. Возрастные группы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*1-я группа: 5-7 лет;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*2-я</w:t>
      </w:r>
      <w:r>
        <w:rPr>
          <w:sz w:val="26"/>
          <w:szCs w:val="26"/>
        </w:rPr>
        <w:t xml:space="preserve"> группа: 8-11 лет;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*3-я группа: 12-16 лет;</w:t>
      </w:r>
    </w:p>
    <w:p w:rsidR="00CD617E" w:rsidRDefault="00DC179A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3. Время и место проведения занятий, расписание занятий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школе должно быть составлено общее расписание занятий всех групп с указанием возраста учащихся, названия предмета (кружка), имени преподавателя, времени и </w:t>
      </w:r>
      <w:r>
        <w:rPr>
          <w:sz w:val="26"/>
          <w:szCs w:val="26"/>
        </w:rPr>
        <w:t>места проведения. Расписание представлено на информационной доске в здании Воскресной школы и на сайте храма. Занятия проходят в классах Воскресной школы.</w:t>
      </w:r>
    </w:p>
    <w:p w:rsidR="00CD617E" w:rsidRDefault="00DC179A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4. Духовник школы: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заботится о церковном и профессиональном образовании и нравственном воспитании п</w:t>
      </w:r>
      <w:r>
        <w:rPr>
          <w:sz w:val="26"/>
          <w:szCs w:val="26"/>
        </w:rPr>
        <w:t>едагогического коллектива;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заботится о создании атмосферы любви и взаимопонимания в школе;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благословляет годовой (полугодовой) учебный план и план мероприятий;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проводит духовно-просветительскую работу с детьми и родителями.</w:t>
      </w:r>
    </w:p>
    <w:p w:rsidR="00CD617E" w:rsidRDefault="00CD617E">
      <w:pPr>
        <w:jc w:val="both"/>
        <w:rPr>
          <w:sz w:val="26"/>
          <w:szCs w:val="26"/>
        </w:rPr>
      </w:pPr>
    </w:p>
    <w:p w:rsidR="00CD617E" w:rsidRDefault="00DC179A">
      <w:pPr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 xml:space="preserve">5. Директор </w:t>
      </w:r>
      <w:r>
        <w:rPr>
          <w:b/>
          <w:bCs/>
          <w:i/>
          <w:sz w:val="26"/>
          <w:szCs w:val="26"/>
        </w:rPr>
        <w:t>(руководитель) школы: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регулярно отчитывается перед настоятелем (духовником) школы;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по благословению настоятеля участвует в формировании педагогического коллектива и осуществляет набор учащихся в школу;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следит за качеством преподавания в школе;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следит за выполнением положения о школе, Устава школы и правил внутреннего распорядка школы всеми участниками учебно-воспитательного процесса.</w:t>
      </w:r>
    </w:p>
    <w:p w:rsidR="00CD617E" w:rsidRDefault="00DC179A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6. Другие положения об учебном процессе: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-для решения различных вопросов, связанных с организацией, управлением и</w:t>
      </w:r>
      <w:r>
        <w:rPr>
          <w:sz w:val="26"/>
          <w:szCs w:val="26"/>
        </w:rPr>
        <w:t xml:space="preserve"> деятельностью школы могут быть созданы Педагогический Совет, Родительский Совет, Попечительский Совет.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-занятия в школе могут проводиться самим руководителем (директором) школы, клириками прихода и кем-либо из подготовленных прихожан по благословению наст</w:t>
      </w:r>
      <w:r>
        <w:rPr>
          <w:sz w:val="26"/>
          <w:szCs w:val="26"/>
        </w:rPr>
        <w:t>оятеля прихода.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-родители (и лица их заменяющие), не вмешиваясь в процесс, имеют право по согласованию с преподавателем присутствовать в классе во время занятий и участвовать в соответствующих формах воспитательной работы.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 разрешения руководителя школы </w:t>
      </w:r>
      <w:r>
        <w:rPr>
          <w:sz w:val="26"/>
          <w:szCs w:val="26"/>
        </w:rPr>
        <w:t>педагог может настоять на присутствии родителя (или лиц их заменяющих) на уроке вместе с учеником в случае необходимости, особенно, если речь идет о воспитанниках младшей возрастной группы.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-внешний облик учащих и учащихся должен соответствовать традиционн</w:t>
      </w:r>
      <w:r>
        <w:rPr>
          <w:sz w:val="26"/>
          <w:szCs w:val="26"/>
        </w:rPr>
        <w:t>ым представлениям о православном благочестии.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 отсутствии учащегося на занятии два раза подряд (или при систематическом непосещении занятий) следующее посещение урока возможно только после беседы учащегося и родителя (или лица, его заменяющего) с наст</w:t>
      </w:r>
      <w:r>
        <w:rPr>
          <w:sz w:val="26"/>
          <w:szCs w:val="26"/>
        </w:rPr>
        <w:t xml:space="preserve">оятелем храма (или, по поручению настоятеля, с руководителем Воскресной школы). 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в стенах Воскресной школы учащиеся могут пользоваться мобильным телефоном исключительно для связи с родителями или для решения вопросов, связанных с процессом обучения. В сл</w:t>
      </w:r>
      <w:r>
        <w:rPr>
          <w:sz w:val="26"/>
          <w:szCs w:val="26"/>
        </w:rPr>
        <w:t>учае нарушения данного положения руководитель школы или преподаватель имеет право забрать мобильный телефон у учащегося на время уроков. Просим учащихся и родителей с пониманием и вниманию отнестись к данному положению Воскресной школы.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-занятия в школе н</w:t>
      </w:r>
      <w:r>
        <w:rPr>
          <w:sz w:val="26"/>
          <w:szCs w:val="26"/>
        </w:rPr>
        <w:t>ачинаются и заканчиваются совместной молитвой учащихся и учителей.</w:t>
      </w:r>
    </w:p>
    <w:p w:rsidR="00CD617E" w:rsidRDefault="00DC179A">
      <w:pPr>
        <w:jc w:val="both"/>
        <w:rPr>
          <w:sz w:val="26"/>
          <w:szCs w:val="26"/>
        </w:rPr>
      </w:pPr>
      <w:r>
        <w:rPr>
          <w:sz w:val="26"/>
          <w:szCs w:val="26"/>
        </w:rPr>
        <w:t>- школа самостоятельна в выборе форм проведения занятий или в сочетании различных форм, исходя из возрастных особенностей учащихся, реального уровня подготовки учащихся и их духовно-нравств</w:t>
      </w:r>
      <w:r>
        <w:rPr>
          <w:sz w:val="26"/>
          <w:szCs w:val="26"/>
        </w:rPr>
        <w:t>енного состояния.</w:t>
      </w:r>
    </w:p>
    <w:p w:rsidR="00CD617E" w:rsidRDefault="00DC179A">
      <w:pPr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7. Учащиеся Воскресной школы:</w:t>
      </w:r>
    </w:p>
    <w:tbl>
      <w:tblPr>
        <w:tblW w:w="9265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9265"/>
      </w:tblGrid>
      <w:tr w:rsidR="00CD617E">
        <w:tc>
          <w:tcPr>
            <w:tcW w:w="9265" w:type="dxa"/>
            <w:shd w:val="clear" w:color="auto" w:fill="auto"/>
          </w:tcPr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Приходят на урок вовремя;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Выполняют домашнее задание;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Внимательно слушают объяснения священника или учителя;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 мешают шумом своим товарищам, прислушиваются к замечаниям руководителя школы и преподава</w:t>
            </w:r>
            <w:r>
              <w:rPr>
                <w:iCs/>
                <w:sz w:val="26"/>
                <w:szCs w:val="26"/>
              </w:rPr>
              <w:t xml:space="preserve">телей;   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Не обижают словами и делами своих товарищей, относятся к окружающим с уважением и любовью;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Бережно относятся к утвари и оборудованию Воскресной школы.</w:t>
            </w:r>
          </w:p>
          <w:p w:rsidR="00CD617E" w:rsidRDefault="00DC17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CD617E" w:rsidRDefault="00CD617E">
      <w:pPr>
        <w:jc w:val="both"/>
        <w:rPr>
          <w:sz w:val="26"/>
          <w:szCs w:val="26"/>
        </w:rPr>
      </w:pPr>
    </w:p>
    <w:sectPr w:rsidR="00CD617E" w:rsidSect="00CD617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617E"/>
    <w:rsid w:val="00CD617E"/>
    <w:rsid w:val="00DC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61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D617E"/>
    <w:pPr>
      <w:spacing w:after="140" w:line="288" w:lineRule="auto"/>
    </w:pPr>
  </w:style>
  <w:style w:type="paragraph" w:styleId="a5">
    <w:name w:val="List"/>
    <w:basedOn w:val="a4"/>
    <w:rsid w:val="00CD617E"/>
  </w:style>
  <w:style w:type="paragraph" w:customStyle="1" w:styleId="Caption">
    <w:name w:val="Caption"/>
    <w:basedOn w:val="a"/>
    <w:qFormat/>
    <w:rsid w:val="00CD617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D61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2017-09-29T16:11:00Z</dcterms:created>
  <dcterms:modified xsi:type="dcterms:W3CDTF">2017-09-29T16:11:00Z</dcterms:modified>
  <dc:language>ru-RU</dc:language>
</cp:coreProperties>
</file>